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1726" w14:textId="614E3AD6" w:rsidR="00E103E6" w:rsidRPr="00943BB1" w:rsidRDefault="00E103E6" w:rsidP="00E103E6">
      <w:pPr>
        <w:jc w:val="center"/>
        <w:rPr>
          <w:b/>
          <w:bCs/>
          <w:sz w:val="32"/>
          <w:szCs w:val="32"/>
        </w:rPr>
      </w:pPr>
      <w:r w:rsidRPr="00943BB1">
        <w:rPr>
          <w:b/>
          <w:bCs/>
          <w:sz w:val="32"/>
          <w:szCs w:val="32"/>
        </w:rPr>
        <w:t>Organizace dne v MŠ Temelín</w:t>
      </w:r>
    </w:p>
    <w:p w14:paraId="514870ED" w14:textId="77777777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6,00 – 7,45</w:t>
      </w:r>
      <w:r w:rsidRPr="00943BB1">
        <w:rPr>
          <w:sz w:val="24"/>
          <w:szCs w:val="24"/>
        </w:rPr>
        <w:t xml:space="preserve">      scházení dětí, spontánní činnosti (námětové, konstruktivní,   </w:t>
      </w:r>
    </w:p>
    <w:p w14:paraId="007F0549" w14:textId="77777777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sz w:val="24"/>
          <w:szCs w:val="24"/>
        </w:rPr>
        <w:t xml:space="preserve">                          didaktické, pracovní, hudební, výtvarné), individuální práce </w:t>
      </w:r>
    </w:p>
    <w:p w14:paraId="7EB628CE" w14:textId="58D092EE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sz w:val="24"/>
          <w:szCs w:val="24"/>
        </w:rPr>
        <w:t xml:space="preserve">                          s dětmi, pohybové aktivity</w:t>
      </w:r>
    </w:p>
    <w:p w14:paraId="4ED87F9C" w14:textId="77777777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7,45 – 8,10</w:t>
      </w:r>
      <w:r w:rsidRPr="00943BB1">
        <w:rPr>
          <w:sz w:val="24"/>
          <w:szCs w:val="24"/>
        </w:rPr>
        <w:t xml:space="preserve">      přivítání dětí (rituály), úvod do hlavní řízené činnosti, hygiena, </w:t>
      </w:r>
    </w:p>
    <w:p w14:paraId="54C5F2AE" w14:textId="3611B6B3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sz w:val="24"/>
          <w:szCs w:val="24"/>
        </w:rPr>
        <w:t xml:space="preserve">                          příprava na dopolední svačinu</w:t>
      </w:r>
    </w:p>
    <w:p w14:paraId="29A84363" w14:textId="5015CCEB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8,10 – 8,30</w:t>
      </w:r>
      <w:r w:rsidRPr="00943BB1">
        <w:rPr>
          <w:sz w:val="24"/>
          <w:szCs w:val="24"/>
        </w:rPr>
        <w:t xml:space="preserve">      dopolední svačina</w:t>
      </w:r>
    </w:p>
    <w:p w14:paraId="494633BF" w14:textId="146CAF24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8,30 – 8,45</w:t>
      </w:r>
      <w:r w:rsidRPr="00943BB1">
        <w:rPr>
          <w:sz w:val="24"/>
          <w:szCs w:val="24"/>
        </w:rPr>
        <w:t xml:space="preserve">      hygiena</w:t>
      </w:r>
    </w:p>
    <w:p w14:paraId="2BF5B557" w14:textId="77777777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8,45 – 9,30</w:t>
      </w:r>
      <w:r w:rsidRPr="00943BB1">
        <w:rPr>
          <w:sz w:val="24"/>
          <w:szCs w:val="24"/>
        </w:rPr>
        <w:t xml:space="preserve">      hlavní řízená činnost dle plánu: skupinové činnosti v podobě </w:t>
      </w:r>
    </w:p>
    <w:p w14:paraId="0B6DE885" w14:textId="77777777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sz w:val="24"/>
          <w:szCs w:val="24"/>
        </w:rPr>
        <w:t xml:space="preserve">                          poznávací, kreativní, hudební a pohybové aktivity, starší děti a </w:t>
      </w:r>
    </w:p>
    <w:p w14:paraId="7AAFF705" w14:textId="0B7FFFB5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sz w:val="24"/>
          <w:szCs w:val="24"/>
        </w:rPr>
        <w:t xml:space="preserve">                          mladší děti (dle věku)</w:t>
      </w:r>
    </w:p>
    <w:p w14:paraId="4C0DA1ED" w14:textId="77777777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9,30 – 11,00</w:t>
      </w:r>
      <w:r w:rsidRPr="00943BB1">
        <w:rPr>
          <w:sz w:val="24"/>
          <w:szCs w:val="24"/>
        </w:rPr>
        <w:t xml:space="preserve">    příprava na pobyt venku, pobyt venku v podobě vycházek vsí </w:t>
      </w:r>
    </w:p>
    <w:p w14:paraId="2AE098C0" w14:textId="0D3DD41F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sz w:val="24"/>
          <w:szCs w:val="24"/>
        </w:rPr>
        <w:t xml:space="preserve">                          nebo do přírody, pohybové aktivity na školní zahradě</w:t>
      </w:r>
    </w:p>
    <w:p w14:paraId="3BBD7506" w14:textId="1D7951DF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11,00 – 11,10</w:t>
      </w:r>
      <w:r w:rsidRPr="00943BB1">
        <w:rPr>
          <w:sz w:val="24"/>
          <w:szCs w:val="24"/>
        </w:rPr>
        <w:t xml:space="preserve">  hygiena, příprava a odchod na oběd</w:t>
      </w:r>
    </w:p>
    <w:p w14:paraId="7916F86C" w14:textId="78E9F481" w:rsidR="00E103E6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11,10 – 11,35</w:t>
      </w:r>
      <w:r w:rsidRPr="00943BB1">
        <w:rPr>
          <w:sz w:val="24"/>
          <w:szCs w:val="24"/>
        </w:rPr>
        <w:t xml:space="preserve">  oběd</w:t>
      </w:r>
    </w:p>
    <w:p w14:paraId="4EEDDD51" w14:textId="77777777" w:rsidR="00943BB1" w:rsidRPr="00943BB1" w:rsidRDefault="00E103E6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11,35 – 12,00</w:t>
      </w:r>
      <w:r w:rsidRPr="00943BB1">
        <w:rPr>
          <w:sz w:val="24"/>
          <w:szCs w:val="24"/>
        </w:rPr>
        <w:t xml:space="preserve">  hygiena (čištění zubů</w:t>
      </w:r>
      <w:r w:rsidR="00943BB1" w:rsidRPr="00943BB1">
        <w:rPr>
          <w:sz w:val="24"/>
          <w:szCs w:val="24"/>
        </w:rPr>
        <w:t xml:space="preserve">), </w:t>
      </w:r>
      <w:r w:rsidRPr="00943BB1">
        <w:rPr>
          <w:sz w:val="24"/>
          <w:szCs w:val="24"/>
        </w:rPr>
        <w:t>příprava na odpolední odpočinek</w:t>
      </w:r>
      <w:r w:rsidR="00943BB1" w:rsidRPr="00943BB1">
        <w:rPr>
          <w:sz w:val="24"/>
          <w:szCs w:val="24"/>
        </w:rPr>
        <w:t xml:space="preserve"> dle </w:t>
      </w:r>
    </w:p>
    <w:p w14:paraId="748EF1F5" w14:textId="685D4A59" w:rsidR="00E103E6" w:rsidRPr="00943BB1" w:rsidRDefault="00943BB1" w:rsidP="00943BB1">
      <w:pPr>
        <w:spacing w:line="240" w:lineRule="auto"/>
        <w:rPr>
          <w:sz w:val="24"/>
          <w:szCs w:val="24"/>
        </w:rPr>
      </w:pPr>
      <w:r w:rsidRPr="00943BB1">
        <w:rPr>
          <w:sz w:val="24"/>
          <w:szCs w:val="24"/>
        </w:rPr>
        <w:t xml:space="preserve">                          individuální potřeby dětí</w:t>
      </w:r>
    </w:p>
    <w:p w14:paraId="7758B5D2" w14:textId="06B7DF91" w:rsidR="00943BB1" w:rsidRPr="00943BB1" w:rsidRDefault="00943BB1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12,00 – 13,30</w:t>
      </w:r>
      <w:r w:rsidRPr="00943BB1">
        <w:rPr>
          <w:sz w:val="24"/>
          <w:szCs w:val="24"/>
        </w:rPr>
        <w:t xml:space="preserve">  spánek a odpočinek dětí, pro děti s povinnou předškolní </w:t>
      </w:r>
    </w:p>
    <w:p w14:paraId="7AE1D52D" w14:textId="0674A788" w:rsidR="00943BB1" w:rsidRPr="00943BB1" w:rsidRDefault="00943BB1" w:rsidP="00943BB1">
      <w:pPr>
        <w:spacing w:line="240" w:lineRule="auto"/>
        <w:rPr>
          <w:sz w:val="24"/>
          <w:szCs w:val="24"/>
        </w:rPr>
      </w:pPr>
      <w:r w:rsidRPr="00943BB1">
        <w:rPr>
          <w:sz w:val="24"/>
          <w:szCs w:val="24"/>
        </w:rPr>
        <w:t xml:space="preserve">                          docházkou zájmové kroužky a hravá forma školní přípravy</w:t>
      </w:r>
    </w:p>
    <w:p w14:paraId="35EA8353" w14:textId="77777777" w:rsidR="00943BB1" w:rsidRPr="00943BB1" w:rsidRDefault="00943BB1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13,30 – 14,00</w:t>
      </w:r>
      <w:r w:rsidRPr="00943BB1">
        <w:rPr>
          <w:sz w:val="24"/>
          <w:szCs w:val="24"/>
        </w:rPr>
        <w:t xml:space="preserve">  hygiena po odpoledním odpočinku, převlékání, příprava na </w:t>
      </w:r>
    </w:p>
    <w:p w14:paraId="2943B051" w14:textId="277A145F" w:rsidR="00943BB1" w:rsidRPr="00943BB1" w:rsidRDefault="00943BB1" w:rsidP="00943BB1">
      <w:pPr>
        <w:spacing w:line="240" w:lineRule="auto"/>
        <w:rPr>
          <w:sz w:val="24"/>
          <w:szCs w:val="24"/>
        </w:rPr>
      </w:pPr>
      <w:r w:rsidRPr="00943BB1">
        <w:rPr>
          <w:sz w:val="24"/>
          <w:szCs w:val="24"/>
        </w:rPr>
        <w:t xml:space="preserve">                          svačinu</w:t>
      </w:r>
    </w:p>
    <w:p w14:paraId="720CFFB1" w14:textId="3E36D519" w:rsidR="00943BB1" w:rsidRPr="00943BB1" w:rsidRDefault="00943BB1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14,00 – 14,20</w:t>
      </w:r>
      <w:r w:rsidRPr="00943BB1">
        <w:rPr>
          <w:sz w:val="24"/>
          <w:szCs w:val="24"/>
        </w:rPr>
        <w:t xml:space="preserve">  odpolední svačina</w:t>
      </w:r>
    </w:p>
    <w:p w14:paraId="12504B38" w14:textId="77777777" w:rsidR="00943BB1" w:rsidRPr="00943BB1" w:rsidRDefault="00943BB1" w:rsidP="00943BB1">
      <w:pPr>
        <w:spacing w:line="240" w:lineRule="auto"/>
        <w:rPr>
          <w:sz w:val="24"/>
          <w:szCs w:val="24"/>
        </w:rPr>
      </w:pPr>
      <w:r w:rsidRPr="00943BB1">
        <w:rPr>
          <w:b/>
          <w:bCs/>
          <w:sz w:val="24"/>
          <w:szCs w:val="24"/>
        </w:rPr>
        <w:t>14,20 – 16,00</w:t>
      </w:r>
      <w:r w:rsidRPr="00943BB1">
        <w:rPr>
          <w:sz w:val="24"/>
          <w:szCs w:val="24"/>
        </w:rPr>
        <w:t xml:space="preserve">  hygiena po svačině, volné hry, individuální přípravy např.</w:t>
      </w:r>
    </w:p>
    <w:p w14:paraId="35E8EE3A" w14:textId="77777777" w:rsidR="00943BB1" w:rsidRPr="00943BB1" w:rsidRDefault="00943BB1" w:rsidP="00943BB1">
      <w:pPr>
        <w:spacing w:line="240" w:lineRule="auto"/>
        <w:rPr>
          <w:sz w:val="24"/>
          <w:szCs w:val="24"/>
        </w:rPr>
      </w:pPr>
      <w:r w:rsidRPr="00943BB1">
        <w:rPr>
          <w:sz w:val="24"/>
          <w:szCs w:val="24"/>
        </w:rPr>
        <w:t xml:space="preserve">                          logopedická prevence, při příznivém počasí odpolední pobyt na</w:t>
      </w:r>
    </w:p>
    <w:p w14:paraId="02EA565B" w14:textId="40B0361B" w:rsidR="00943BB1" w:rsidRDefault="00943BB1" w:rsidP="00943BB1">
      <w:pPr>
        <w:spacing w:line="240" w:lineRule="auto"/>
        <w:rPr>
          <w:sz w:val="24"/>
          <w:szCs w:val="24"/>
        </w:rPr>
      </w:pPr>
      <w:r w:rsidRPr="00943BB1">
        <w:rPr>
          <w:sz w:val="24"/>
          <w:szCs w:val="24"/>
        </w:rPr>
        <w:t xml:space="preserve">                          zahradě MŠ</w:t>
      </w:r>
    </w:p>
    <w:p w14:paraId="5FE036D3" w14:textId="77777777" w:rsidR="00943BB1" w:rsidRPr="00943BB1" w:rsidRDefault="00943BB1" w:rsidP="00943BB1">
      <w:pPr>
        <w:spacing w:line="240" w:lineRule="auto"/>
        <w:rPr>
          <w:sz w:val="24"/>
          <w:szCs w:val="24"/>
        </w:rPr>
      </w:pPr>
    </w:p>
    <w:p w14:paraId="5F8B7074" w14:textId="43FBCFA6" w:rsidR="00943BB1" w:rsidRPr="00CA7A24" w:rsidRDefault="00943BB1" w:rsidP="00943BB1">
      <w:pPr>
        <w:spacing w:line="240" w:lineRule="auto"/>
        <w:jc w:val="center"/>
        <w:rPr>
          <w:b/>
          <w:bCs/>
          <w:sz w:val="28"/>
          <w:szCs w:val="28"/>
        </w:rPr>
      </w:pPr>
      <w:r w:rsidRPr="00CA7A24">
        <w:rPr>
          <w:b/>
          <w:bCs/>
          <w:sz w:val="28"/>
          <w:szCs w:val="28"/>
        </w:rPr>
        <w:t>Časové údaje jsou orientační, v průběhu dne je možno přizpůsobit organizaci činnosti dětí</w:t>
      </w:r>
      <w:r w:rsidR="00E04393">
        <w:rPr>
          <w:b/>
          <w:bCs/>
          <w:sz w:val="28"/>
          <w:szCs w:val="28"/>
        </w:rPr>
        <w:t>,</w:t>
      </w:r>
      <w:r w:rsidRPr="00CA7A24">
        <w:rPr>
          <w:b/>
          <w:bCs/>
          <w:sz w:val="28"/>
          <w:szCs w:val="28"/>
        </w:rPr>
        <w:t xml:space="preserve"> jejich potřebám a aktuální situaci</w:t>
      </w:r>
    </w:p>
    <w:p w14:paraId="31547A2C" w14:textId="77777777" w:rsidR="00943BB1" w:rsidRPr="00943BB1" w:rsidRDefault="00943BB1" w:rsidP="00943BB1">
      <w:pPr>
        <w:spacing w:line="240" w:lineRule="auto"/>
        <w:jc w:val="center"/>
        <w:rPr>
          <w:b/>
          <w:bCs/>
          <w:sz w:val="24"/>
          <w:szCs w:val="24"/>
        </w:rPr>
      </w:pPr>
    </w:p>
    <w:p w14:paraId="7A8A91CA" w14:textId="37A42D6C" w:rsidR="00943BB1" w:rsidRPr="00943BB1" w:rsidRDefault="00943BB1" w:rsidP="00943B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Platnost od: </w:t>
      </w:r>
      <w:r w:rsidRPr="00943BB1">
        <w:rPr>
          <w:b/>
          <w:bCs/>
          <w:sz w:val="28"/>
          <w:szCs w:val="28"/>
        </w:rPr>
        <w:t>4.9.2023</w:t>
      </w:r>
    </w:p>
    <w:sectPr w:rsidR="00943BB1" w:rsidRPr="00943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E6"/>
    <w:rsid w:val="00055D58"/>
    <w:rsid w:val="00943BB1"/>
    <w:rsid w:val="00CA7A24"/>
    <w:rsid w:val="00E04393"/>
    <w:rsid w:val="00E1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B832"/>
  <w15:chartTrackingRefBased/>
  <w15:docId w15:val="{C65D519C-5062-48D7-B588-EA0C7800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Katik Řezanková</dc:creator>
  <cp:keywords/>
  <dc:description/>
  <cp:lastModifiedBy>Katik Řezanková</cp:lastModifiedBy>
  <cp:revision>3</cp:revision>
  <cp:lastPrinted>2023-08-01T19:38:00Z</cp:lastPrinted>
  <dcterms:created xsi:type="dcterms:W3CDTF">2023-08-01T19:15:00Z</dcterms:created>
  <dcterms:modified xsi:type="dcterms:W3CDTF">2023-08-01T20:54:00Z</dcterms:modified>
</cp:coreProperties>
</file>